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58D4" w14:textId="77777777" w:rsidR="00197B96" w:rsidRPr="003D230C" w:rsidRDefault="00000000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  <w:lang w:eastAsia="pl-PL"/>
        </w:rPr>
        <w:t>Zamawiający:</w:t>
      </w:r>
    </w:p>
    <w:p w14:paraId="5336C2DB" w14:textId="2767C6D1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Samodzielny Publiczny Zespół Zakładów Opieki Zdrowotnej w Pionkach</w:t>
      </w:r>
    </w:p>
    <w:p w14:paraId="76DE223F" w14:textId="77777777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im. Lecha i Marii Kaczyńskich – Pary Prezydenckiej</w:t>
      </w:r>
    </w:p>
    <w:p w14:paraId="42D4D129" w14:textId="198F326E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ul. </w:t>
      </w:r>
      <w:r w:rsidR="00317E3F" w:rsidRPr="003D230C">
        <w:rPr>
          <w:rFonts w:eastAsia="Calibri" w:cstheme="minorHAnsi"/>
          <w:b/>
        </w:rPr>
        <w:t>Niepodległości 1</w:t>
      </w:r>
      <w:r w:rsidRPr="003D230C">
        <w:rPr>
          <w:rFonts w:eastAsia="Calibri" w:cstheme="minorHAnsi"/>
          <w:b/>
        </w:rPr>
        <w:t>, 26-670 Pionki</w:t>
      </w:r>
    </w:p>
    <w:p w14:paraId="7968D88C" w14:textId="77777777" w:rsidR="00197B96" w:rsidRPr="003D230C" w:rsidRDefault="00000000">
      <w:pPr>
        <w:tabs>
          <w:tab w:val="left" w:pos="-567"/>
        </w:tabs>
        <w:spacing w:after="0" w:line="276" w:lineRule="auto"/>
        <w:ind w:hanging="142"/>
        <w:rPr>
          <w:rFonts w:cstheme="minorHAnsi"/>
        </w:rPr>
      </w:pPr>
      <w:r w:rsidRPr="003D230C">
        <w:rPr>
          <w:rFonts w:eastAsia="Calibri" w:cstheme="minorHAnsi"/>
        </w:rPr>
        <w:tab/>
        <w:t>województwo: mazowieckie</w:t>
      </w:r>
    </w:p>
    <w:p w14:paraId="66198B9F" w14:textId="0D2D45FF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NIP: 812-16-49-620</w:t>
      </w:r>
      <w:r w:rsidR="005E3A6B" w:rsidRPr="003D230C">
        <w:rPr>
          <w:rFonts w:eastAsia="Calibri" w:cstheme="minorHAnsi"/>
        </w:rPr>
        <w:tab/>
      </w:r>
      <w:r w:rsidRPr="003D230C">
        <w:rPr>
          <w:rFonts w:eastAsia="Calibri" w:cstheme="minorHAnsi"/>
        </w:rPr>
        <w:t xml:space="preserve">REGON: </w:t>
      </w:r>
      <w:r w:rsidRPr="003D230C">
        <w:rPr>
          <w:rFonts w:eastAsia="Calibri" w:cstheme="minorHAnsi"/>
          <w:bCs/>
        </w:rPr>
        <w:t>670140015</w:t>
      </w:r>
    </w:p>
    <w:p w14:paraId="7D0E421A" w14:textId="77777777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NR TELEFONU 48 612 13 81</w:t>
      </w:r>
    </w:p>
    <w:p w14:paraId="270ADC81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adres poczty elektronicznej:</w:t>
      </w:r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  <w:hyperlink r:id="rId7">
        <w:r w:rsidR="00197B96" w:rsidRPr="003D230C">
          <w:rPr>
            <w:rStyle w:val="czeinternetowe"/>
            <w:rFonts w:eastAsia="Calibri" w:cstheme="minorHAnsi"/>
            <w:color w:val="0563C1"/>
            <w:highlight w:val="white"/>
          </w:rPr>
          <w:t>spzzoz@spzzozpionki.pl</w:t>
        </w:r>
      </w:hyperlink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zwany dalej</w:t>
      </w:r>
      <w:r w:rsidRPr="003D230C">
        <w:rPr>
          <w:rFonts w:eastAsia="Calibri" w:cstheme="minorHAnsi"/>
          <w:b/>
        </w:rPr>
        <w:t xml:space="preserve"> „Zamawiającym” </w:t>
      </w:r>
    </w:p>
    <w:p w14:paraId="07CB34AD" w14:textId="77777777" w:rsidR="00197B96" w:rsidRPr="003D230C" w:rsidRDefault="00197B96">
      <w:pPr>
        <w:spacing w:after="0" w:line="240" w:lineRule="auto"/>
        <w:jc w:val="both"/>
        <w:textAlignment w:val="baseline"/>
        <w:rPr>
          <w:rFonts w:eastAsia="Times New Roman" w:cstheme="minorHAnsi"/>
          <w:kern w:val="2"/>
          <w:lang w:eastAsia="zh-CN"/>
        </w:rPr>
      </w:pPr>
    </w:p>
    <w:p w14:paraId="19B08B38" w14:textId="77777777" w:rsidR="00197B96" w:rsidRPr="003D230C" w:rsidRDefault="00000000">
      <w:pPr>
        <w:widowControl w:val="0"/>
        <w:spacing w:after="0" w:line="120" w:lineRule="atLeast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:rsidRPr="003D230C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A9EE" w14:textId="77777777" w:rsidR="00197B96" w:rsidRPr="003D230C" w:rsidRDefault="00000000">
            <w:pPr>
              <w:pStyle w:val="Zawartotabeli"/>
              <w:widowControl w:val="0"/>
              <w:rPr>
                <w:rFonts w:cstheme="minorHAnsi"/>
              </w:rPr>
            </w:pPr>
            <w:r w:rsidRPr="003D230C">
              <w:rPr>
                <w:rFonts w:cstheme="minorHAnsi"/>
              </w:rPr>
              <w:t>Nazwa i adres:</w:t>
            </w:r>
          </w:p>
          <w:p w14:paraId="61D67BE0" w14:textId="77777777" w:rsidR="00197B96" w:rsidRPr="003D230C" w:rsidRDefault="00197B96">
            <w:pPr>
              <w:pStyle w:val="Zawartotabeli"/>
              <w:widowControl w:val="0"/>
              <w:rPr>
                <w:rFonts w:cstheme="minorHAnsi"/>
                <w:lang w:eastAsia="pl-PL"/>
              </w:rPr>
            </w:pPr>
          </w:p>
        </w:tc>
      </w:tr>
    </w:tbl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317E6DCE" w14:textId="77777777" w:rsidR="00197B96" w:rsidRPr="003D230C" w:rsidRDefault="00000000">
      <w:pPr>
        <w:spacing w:line="276" w:lineRule="auto"/>
        <w:jc w:val="center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OŚWIADCZENIE WYKONAWCY O NIEPODLEGANIU WYKLUCZENIU </w:t>
      </w:r>
    </w:p>
    <w:p w14:paraId="5A475558" w14:textId="5807443D" w:rsidR="00197B96" w:rsidRPr="003D230C" w:rsidRDefault="00000000" w:rsidP="0043703A">
      <w:pPr>
        <w:spacing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Na podstawie art. 7 ust 1 i </w:t>
      </w:r>
      <w:r w:rsidR="00651B2E" w:rsidRPr="003D230C">
        <w:rPr>
          <w:rFonts w:eastAsia="Calibri" w:cstheme="minorHAnsi"/>
          <w:b/>
          <w:bCs/>
          <w:lang w:eastAsia="pl-PL"/>
        </w:rPr>
        <w:t>art.8</w:t>
      </w:r>
      <w:r w:rsidRPr="003D230C">
        <w:rPr>
          <w:rFonts w:eastAsia="Calibri" w:cstheme="minorHAnsi"/>
          <w:b/>
          <w:bCs/>
          <w:lang w:eastAsia="pl-PL"/>
        </w:rPr>
        <w:t xml:space="preserve"> </w:t>
      </w:r>
      <w:r w:rsidRPr="003D230C">
        <w:rPr>
          <w:rFonts w:cstheme="minorHAnsi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3D230C">
        <w:rPr>
          <w:rFonts w:cstheme="minorHAnsi"/>
          <w:b/>
        </w:rPr>
        <w:t xml:space="preserve"> – t. j. Dz. U. </w:t>
      </w:r>
      <w:r w:rsidR="00F40120" w:rsidRPr="003D230C">
        <w:rPr>
          <w:rFonts w:cstheme="minorHAnsi"/>
          <w:b/>
        </w:rPr>
        <w:t>202</w:t>
      </w:r>
      <w:r w:rsidR="00651B2E" w:rsidRPr="003D230C">
        <w:rPr>
          <w:rFonts w:cstheme="minorHAnsi"/>
          <w:b/>
        </w:rPr>
        <w:t>5 poz.514</w:t>
      </w:r>
      <w:r w:rsidR="000443BF" w:rsidRPr="003D230C">
        <w:rPr>
          <w:rFonts w:cstheme="minorHAnsi"/>
          <w:b/>
        </w:rPr>
        <w:t>)</w:t>
      </w:r>
      <w:r w:rsidRPr="003D230C">
        <w:rPr>
          <w:rFonts w:cstheme="minorHAnsi"/>
          <w:b/>
        </w:rPr>
        <w:t xml:space="preserve"> oraz Rozporządzenia Rady (WE) nr 765/2006 z dnia 18 maja 2006r. dotyczącego środków ograniczających w związku z sytuacją na Białorusi i udziałem Białorusi w agresji Rosji wobec Ukrainy (tj. Dz. U. UE.L.2006.134.1 z 20.05.2006 z późn. zm.)</w:t>
      </w:r>
    </w:p>
    <w:p w14:paraId="4BADAB59" w14:textId="1F063BA9" w:rsidR="00197B96" w:rsidRPr="003D230C" w:rsidRDefault="00000000" w:rsidP="00772CCF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</w:rPr>
        <w:t xml:space="preserve">Dotyczy: </w:t>
      </w:r>
      <w:r w:rsidRPr="003D230C">
        <w:rPr>
          <w:rFonts w:eastAsia="Times New Roman" w:cstheme="minorHAnsi"/>
          <w:b/>
          <w:color w:val="0000FF"/>
        </w:rPr>
        <w:t xml:space="preserve">Zapytania ofertowego pn. </w:t>
      </w:r>
      <w:r w:rsidR="0046018B">
        <w:rPr>
          <w:rFonts w:eastAsia="Times New Roman" w:cstheme="minorHAnsi"/>
          <w:b/>
          <w:bCs/>
          <w:color w:val="0000FF"/>
        </w:rPr>
        <w:t>Pieluchomajtki dla osób z inkontynencją w stopniu średnim i ciężkim</w:t>
      </w:r>
      <w:r w:rsidR="00641464" w:rsidRPr="003D230C">
        <w:rPr>
          <w:rFonts w:eastAsia="Times New Roman" w:cstheme="minorHAnsi"/>
          <w:b/>
          <w:bCs/>
          <w:color w:val="0000FF"/>
        </w:rPr>
        <w:t xml:space="preserve"> </w:t>
      </w:r>
      <w:r w:rsidR="003D230C">
        <w:rPr>
          <w:rFonts w:eastAsia="Times New Roman" w:cstheme="minorHAnsi"/>
          <w:b/>
          <w:bCs/>
          <w:color w:val="0000FF"/>
        </w:rPr>
        <w:br/>
      </w:r>
      <w:r w:rsidRPr="003D230C">
        <w:rPr>
          <w:rFonts w:cstheme="minorHAnsi"/>
          <w:color w:val="000000"/>
        </w:rPr>
        <w:t>(nr postępowania: SPZZOZ-ZP-</w:t>
      </w:r>
      <w:r w:rsidR="0046018B">
        <w:rPr>
          <w:rFonts w:cstheme="minorHAnsi"/>
          <w:color w:val="000000"/>
        </w:rPr>
        <w:t>8</w:t>
      </w:r>
      <w:r w:rsidR="00772CCF">
        <w:rPr>
          <w:rFonts w:cstheme="minorHAnsi"/>
          <w:color w:val="000000"/>
        </w:rPr>
        <w:t>/2026</w:t>
      </w:r>
      <w:r w:rsidRPr="003D230C">
        <w:rPr>
          <w:rFonts w:cstheme="minorHAnsi"/>
          <w:color w:val="000000"/>
        </w:rPr>
        <w:t>)</w:t>
      </w:r>
    </w:p>
    <w:p w14:paraId="60935610" w14:textId="77777777" w:rsidR="00197B96" w:rsidRPr="003D230C" w:rsidRDefault="00197B96">
      <w:pPr>
        <w:spacing w:after="0" w:line="240" w:lineRule="auto"/>
        <w:rPr>
          <w:rFonts w:eastAsia="Times New Roman" w:cstheme="minorHAnsi"/>
          <w:lang w:eastAsia="pl-PL"/>
        </w:rPr>
      </w:pPr>
    </w:p>
    <w:p w14:paraId="0F5990C3" w14:textId="61ADC27C" w:rsidR="00197B96" w:rsidRPr="003D230C" w:rsidRDefault="00000000" w:rsidP="003D230C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oświadczam, że </w:t>
      </w:r>
      <w:r w:rsidRPr="003D230C">
        <w:rPr>
          <w:rFonts w:cstheme="minorHAnsi"/>
          <w:b/>
        </w:rPr>
        <w:t xml:space="preserve">nie </w:t>
      </w:r>
      <w:r w:rsidRPr="003D230C">
        <w:rPr>
          <w:rFonts w:cstheme="minorHAnsi"/>
          <w:b/>
          <w:lang w:eastAsia="ar-SA"/>
        </w:rPr>
        <w:t>zachodzą</w:t>
      </w:r>
      <w:r w:rsidRPr="003D230C">
        <w:rPr>
          <w:rFonts w:cstheme="minorHAnsi"/>
          <w:lang w:eastAsia="ar-SA"/>
        </w:rPr>
        <w:t xml:space="preserve"> w stosunku do mnie podstawy wykluczenia z postępowania określone w art. 7 ust. 1 </w:t>
      </w:r>
      <w:r w:rsidRPr="003D230C">
        <w:rPr>
          <w:rFonts w:cstheme="minorHAnsi"/>
        </w:rPr>
        <w:t>ustawy z 13 kwietnia 2022 r. o szczególnych rozwiązaniach w zakresie przeciwdziałania wspieraniu agresji na Ukrainę oraz służących ochronie bezpieczeństwa narodowego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A13405C" w14:textId="622E653D" w:rsidR="00197B96" w:rsidRPr="003D230C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</w:pP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oświadczam, że </w:t>
      </w:r>
      <w:r w:rsidRPr="003D230C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nie figuruję</w:t>
      </w: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w wykazach określonych w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 Urz. UE.L 2006 Nr 134, str. 1)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Dz.Urz.UE.L 2014 Nr 78, str. 6)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**</w:t>
      </w:r>
    </w:p>
    <w:p w14:paraId="4F98FA1D" w14:textId="77777777" w:rsidR="00197B96" w:rsidRPr="003D230C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 że </w:t>
      </w:r>
      <w:r w:rsidRPr="003D230C">
        <w:rPr>
          <w:rFonts w:cstheme="minorHAnsi"/>
          <w:b/>
        </w:rPr>
        <w:t>nie jestem</w:t>
      </w:r>
      <w:r w:rsidRPr="003D230C">
        <w:rPr>
          <w:rFonts w:cstheme="minorHAnsi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4889C21" w14:textId="77777777" w:rsidR="00197B96" w:rsidRPr="003D230C" w:rsidRDefault="00197B96">
      <w:pPr>
        <w:spacing w:after="0" w:line="240" w:lineRule="auto"/>
        <w:jc w:val="both"/>
        <w:rPr>
          <w:rFonts w:eastAsia="Calibri" w:cstheme="minorHAnsi"/>
          <w:b/>
          <w:i/>
          <w:iCs/>
        </w:rPr>
      </w:pPr>
    </w:p>
    <w:p w14:paraId="37DA91C1" w14:textId="77777777" w:rsidR="00197B96" w:rsidRPr="003D230C" w:rsidRDefault="00000000" w:rsidP="003D230C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3D230C">
        <w:rPr>
          <w:rFonts w:eastAsia="Times New Roman" w:cstheme="minorHAnsi"/>
          <w:b/>
        </w:rPr>
        <w:t>OŚWIADCZENIE DOTYCZĄCE PODANYCH INFORMACJI:</w:t>
      </w:r>
    </w:p>
    <w:p w14:paraId="298BD945" w14:textId="620B097A" w:rsidR="00197B96" w:rsidRPr="003D230C" w:rsidRDefault="00000000" w:rsidP="003D230C">
      <w:pPr>
        <w:spacing w:after="0" w:line="360" w:lineRule="auto"/>
        <w:rPr>
          <w:rFonts w:eastAsia="Calibri" w:cstheme="minorHAnsi"/>
        </w:rPr>
      </w:pPr>
      <w:r w:rsidRPr="003D230C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3D230C">
        <w:rPr>
          <w:rFonts w:eastAsia="Calibri" w:cstheme="minorHAnsi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późn.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4ED0" w14:textId="77777777" w:rsidR="00251C4D" w:rsidRDefault="00251C4D">
      <w:pPr>
        <w:spacing w:after="0" w:line="240" w:lineRule="auto"/>
      </w:pPr>
      <w:r>
        <w:separator/>
      </w:r>
    </w:p>
  </w:endnote>
  <w:endnote w:type="continuationSeparator" w:id="0">
    <w:p w14:paraId="2DD0787F" w14:textId="77777777" w:rsidR="00251C4D" w:rsidRDefault="00251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B7CF" w14:textId="77777777" w:rsidR="00251C4D" w:rsidRDefault="00251C4D">
      <w:pPr>
        <w:spacing w:after="0" w:line="240" w:lineRule="auto"/>
      </w:pPr>
      <w:r>
        <w:separator/>
      </w:r>
    </w:p>
  </w:footnote>
  <w:footnote w:type="continuationSeparator" w:id="0">
    <w:p w14:paraId="6E63C422" w14:textId="77777777" w:rsidR="00251C4D" w:rsidRDefault="00251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443BF"/>
    <w:rsid w:val="00070840"/>
    <w:rsid w:val="00070C17"/>
    <w:rsid w:val="000C47C7"/>
    <w:rsid w:val="00150FF6"/>
    <w:rsid w:val="00171496"/>
    <w:rsid w:val="00196362"/>
    <w:rsid w:val="00197B96"/>
    <w:rsid w:val="001E5C63"/>
    <w:rsid w:val="00251C4D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6018B"/>
    <w:rsid w:val="00475CF5"/>
    <w:rsid w:val="00511C73"/>
    <w:rsid w:val="00554F35"/>
    <w:rsid w:val="005C2145"/>
    <w:rsid w:val="005E3A6B"/>
    <w:rsid w:val="005F0143"/>
    <w:rsid w:val="00611636"/>
    <w:rsid w:val="00641464"/>
    <w:rsid w:val="00651B2E"/>
    <w:rsid w:val="0065309C"/>
    <w:rsid w:val="0068381C"/>
    <w:rsid w:val="00691793"/>
    <w:rsid w:val="006F381A"/>
    <w:rsid w:val="00772CCF"/>
    <w:rsid w:val="00844F3E"/>
    <w:rsid w:val="008C75A0"/>
    <w:rsid w:val="0091054F"/>
    <w:rsid w:val="0091598B"/>
    <w:rsid w:val="00991BA9"/>
    <w:rsid w:val="009A0C8C"/>
    <w:rsid w:val="009B2775"/>
    <w:rsid w:val="00B374CD"/>
    <w:rsid w:val="00B4714B"/>
    <w:rsid w:val="00C261A5"/>
    <w:rsid w:val="00C27F6C"/>
    <w:rsid w:val="00C6622D"/>
    <w:rsid w:val="00C75046"/>
    <w:rsid w:val="00CB0EFF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452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47</cp:revision>
  <cp:lastPrinted>2022-04-25T05:55:00Z</cp:lastPrinted>
  <dcterms:created xsi:type="dcterms:W3CDTF">2022-04-25T05:52:00Z</dcterms:created>
  <dcterms:modified xsi:type="dcterms:W3CDTF">2026-03-11T07:57:00Z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